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5D77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5D77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BD4C2D">
        <w:rPr>
          <w:rFonts w:ascii="Times New Roman" w:hAnsi="Times New Roman"/>
          <w:b/>
          <w:sz w:val="28"/>
          <w:szCs w:val="28"/>
          <w:lang w:val="uk-UA"/>
        </w:rPr>
        <w:t>квітень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5D77C5">
        <w:rPr>
          <w:rFonts w:ascii="Times New Roman" w:hAnsi="Times New Roman"/>
          <w:sz w:val="28"/>
          <w:szCs w:val="28"/>
          <w:lang w:val="uk-UA"/>
        </w:rPr>
        <w:t>5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969"/>
        <w:gridCol w:w="2410"/>
        <w:gridCol w:w="2126"/>
      </w:tblGrid>
      <w:tr w:rsidR="00231B14" w:rsidRPr="0081138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C82587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7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7" w:rsidRPr="00092293" w:rsidRDefault="00C82587" w:rsidP="00BD4C2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92293">
              <w:rPr>
                <w:b/>
                <w:bCs/>
                <w:color w:val="000000"/>
                <w:lang w:val="uk-UA" w:eastAsia="uk-UA"/>
              </w:rPr>
              <w:t>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7" w:rsidRPr="005E2BD8" w:rsidRDefault="005E2BD8" w:rsidP="005E2BD8">
            <w:pPr>
              <w:pStyle w:val="a4"/>
              <w:tabs>
                <w:tab w:val="left" w:pos="360"/>
                <w:tab w:val="left" w:pos="567"/>
              </w:tabs>
              <w:spacing w:after="0"/>
              <w:ind w:left="-108"/>
              <w:jc w:val="center"/>
              <w:rPr>
                <w:color w:val="000000"/>
                <w:lang w:val="uk-UA"/>
              </w:rPr>
            </w:pPr>
            <w:proofErr w:type="spellStart"/>
            <w:r w:rsidRPr="005E2BD8">
              <w:rPr>
                <w:color w:val="000000"/>
              </w:rPr>
              <w:t>Спеціалізоване</w:t>
            </w:r>
            <w:proofErr w:type="spellEnd"/>
            <w:r w:rsidRPr="005E2BD8">
              <w:rPr>
                <w:color w:val="000000"/>
              </w:rPr>
              <w:t xml:space="preserve"> </w:t>
            </w:r>
            <w:proofErr w:type="spellStart"/>
            <w:r w:rsidRPr="005E2BD8">
              <w:rPr>
                <w:color w:val="000000"/>
              </w:rPr>
              <w:t>навчання</w:t>
            </w:r>
            <w:proofErr w:type="spellEnd"/>
            <w:r w:rsidRPr="005E2BD8">
              <w:rPr>
                <w:color w:val="000000"/>
              </w:rPr>
              <w:t xml:space="preserve"> з </w:t>
            </w:r>
            <w:proofErr w:type="spellStart"/>
            <w:r w:rsidRPr="005E2BD8">
              <w:rPr>
                <w:color w:val="000000"/>
              </w:rPr>
              <w:t>проведення</w:t>
            </w:r>
            <w:proofErr w:type="spellEnd"/>
            <w:r w:rsidRPr="005E2BD8">
              <w:rPr>
                <w:color w:val="000000"/>
              </w:rPr>
              <w:t xml:space="preserve"> </w:t>
            </w:r>
            <w:proofErr w:type="spellStart"/>
            <w:r w:rsidRPr="005E2BD8">
              <w:rPr>
                <w:color w:val="000000"/>
              </w:rPr>
              <w:t>програм</w:t>
            </w:r>
            <w:proofErr w:type="spellEnd"/>
            <w:r w:rsidRPr="005E2BD8">
              <w:rPr>
                <w:color w:val="000000"/>
              </w:rPr>
              <w:t xml:space="preserve"> для </w:t>
            </w:r>
            <w:proofErr w:type="spellStart"/>
            <w:r w:rsidRPr="005E2BD8">
              <w:rPr>
                <w:color w:val="000000"/>
              </w:rPr>
              <w:t>кривдникі</w:t>
            </w:r>
            <w:proofErr w:type="gramStart"/>
            <w:r w:rsidRPr="005E2BD8">
              <w:rPr>
                <w:color w:val="000000"/>
              </w:rPr>
              <w:t>в</w:t>
            </w:r>
            <w:proofErr w:type="spellEnd"/>
            <w:proofErr w:type="gramEnd"/>
            <w:r w:rsidRPr="005E2BD8">
              <w:rPr>
                <w:color w:val="000000"/>
              </w:rPr>
              <w:t xml:space="preserve"> для </w:t>
            </w:r>
            <w:proofErr w:type="spellStart"/>
            <w:r w:rsidRPr="005E2BD8">
              <w:rPr>
                <w:color w:val="000000"/>
              </w:rPr>
              <w:t>фахівців</w:t>
            </w:r>
            <w:proofErr w:type="spellEnd"/>
            <w:r w:rsidRPr="005E2BD8">
              <w:rPr>
                <w:color w:val="000000"/>
              </w:rPr>
              <w:t xml:space="preserve"> </w:t>
            </w:r>
            <w:proofErr w:type="spellStart"/>
            <w:r w:rsidRPr="005E2BD8">
              <w:rPr>
                <w:color w:val="000000"/>
              </w:rPr>
              <w:t>територіальних</w:t>
            </w:r>
            <w:proofErr w:type="spellEnd"/>
            <w:r w:rsidRPr="005E2BD8">
              <w:rPr>
                <w:color w:val="000000"/>
              </w:rPr>
              <w:t xml:space="preserve"> громад </w:t>
            </w:r>
            <w:proofErr w:type="spellStart"/>
            <w:r w:rsidRPr="005E2BD8"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D8" w:rsidRPr="005E2BD8" w:rsidRDefault="005E2BD8" w:rsidP="00BF7F83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5E2BD8">
              <w:rPr>
                <w:lang w:val="uk-UA"/>
              </w:rPr>
              <w:t>на базі Національного університету «Чернігівський колегіум» імені Т. Г. Шевченка</w:t>
            </w:r>
          </w:p>
          <w:p w:rsidR="00C82587" w:rsidRPr="00092293" w:rsidRDefault="00C82587" w:rsidP="00BF7F83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D8" w:rsidRDefault="00C82587" w:rsidP="005E2BD8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092293">
              <w:rPr>
                <w:lang w:val="uk-UA"/>
              </w:rPr>
              <w:t>Відділ з питань сім’ї та гендерної політики</w:t>
            </w:r>
            <w:r w:rsidR="005E2BD8">
              <w:rPr>
                <w:lang w:val="uk-UA"/>
              </w:rPr>
              <w:t>,</w:t>
            </w:r>
          </w:p>
          <w:p w:rsidR="005136A3" w:rsidRDefault="005E2BD8" w:rsidP="005E2BD8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5E2BD8">
              <w:rPr>
                <w:lang w:val="uk-UA"/>
              </w:rPr>
              <w:t>Національний університет «Чернігівський колегіум» імені</w:t>
            </w:r>
            <w:bookmarkStart w:id="0" w:name="_GoBack"/>
            <w:bookmarkEnd w:id="0"/>
            <w:r w:rsidRPr="005E2BD8">
              <w:rPr>
                <w:lang w:val="uk-UA"/>
              </w:rPr>
              <w:t xml:space="preserve"> </w:t>
            </w:r>
          </w:p>
          <w:p w:rsidR="00C82587" w:rsidRPr="00092293" w:rsidRDefault="005E2BD8" w:rsidP="005E2BD8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5E2BD8">
              <w:rPr>
                <w:lang w:val="uk-UA"/>
              </w:rPr>
              <w:t>Т. Г. Шевченка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jc w:val="center"/>
            </w:pPr>
            <w:r w:rsidRPr="000E6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презентацією успішних практик у впровадженні програм та проєктів реінтеграції ветеранів/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їх сімей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 Ріпки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Чернігівського р-ну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jc w:val="center"/>
            </w:pPr>
            <w:r w:rsidRPr="000E6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презентацією успішних практик у впровадженні програм та проєктів реінтеграції ветеранів/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їх сімей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Чернігівського р-ну Чернігівської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AF6463" w:rsidRPr="00814C2C" w:rsidTr="00AF646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63" w:rsidRPr="00AF6463" w:rsidRDefault="00BF7F83" w:rsidP="00AF646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63" w:rsidRDefault="00AF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клас по виготовленню паперових квітів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3" w:rsidRDefault="00AF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AF6463" w:rsidRDefault="00AF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б.10, о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3" w:rsidRDefault="00AF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Pr="00BF7F83" w:rsidRDefault="00BF7F83" w:rsidP="00BF7F8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клас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саундизайну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б.10, о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Pr="00BF7F83" w:rsidRDefault="00BF7F83" w:rsidP="00BF7F8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клас по виготовленню квітів з атласних стрічок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б.10, о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105E7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7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6105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Pr="00193960" w:rsidRDefault="00C15718" w:rsidP="00BF7F8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18.0</w:t>
            </w:r>
            <w:r w:rsidR="00BF7F83">
              <w:rPr>
                <w:b/>
                <w:bCs/>
                <w:color w:val="000000"/>
                <w:lang w:val="uk-UA" w:eastAsia="uk-UA"/>
              </w:rPr>
              <w:t>4</w:t>
            </w:r>
            <w:r>
              <w:rPr>
                <w:b/>
                <w:bCs/>
                <w:color w:val="000000"/>
                <w:lang w:val="uk-UA" w:eastAsia="uk-UA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8" w:rsidRPr="00C15718" w:rsidRDefault="00C15718" w:rsidP="00C15718">
            <w:pPr>
              <w:pStyle w:val="3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7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Установчі збори Молодіжної ради при Чернігівській обласній державній адміністрації</w:t>
            </w:r>
          </w:p>
          <w:p w:rsidR="006105E7" w:rsidRDefault="006105E7" w:rsidP="00C1571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Чернігів</w:t>
            </w:r>
          </w:p>
          <w:p w:rsidR="006105E7" w:rsidRP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(за окремим планом)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 w:rsidP="00C1571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2293">
              <w:rPr>
                <w:lang w:val="uk-UA"/>
              </w:rPr>
              <w:t xml:space="preserve">Відділ з питань </w:t>
            </w:r>
            <w:r w:rsidR="00C15718">
              <w:rPr>
                <w:lang w:val="uk-UA"/>
              </w:rPr>
              <w:t>молоді та організації оздоровлення дітей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Pr="00BF7F83" w:rsidRDefault="00BF7F83" w:rsidP="00BF7F8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7F8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ІІІ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Мережева зустріч «Свої. Разом» для представників ветеранських просторів, ветеранів/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членів їх родин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б.116А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F7F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Pr="00BF7F83" w:rsidRDefault="00BF7F83" w:rsidP="00BF7F8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клас для фотографів початківців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  <w:r w:rsidR="00BF7F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Pr="00BF7F83" w:rsidRDefault="00BF7F83" w:rsidP="00BF7F8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Розмовний клуб з англійської мови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Speaking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Club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Pr="00BF7F83" w:rsidRDefault="00BF7F83" w:rsidP="00BF7F8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настільних ігор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F7F83" w:rsidRPr="00814C2C" w:rsidTr="00BF7F8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BF7F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Pr="00BF7F83" w:rsidRDefault="00BF7F83" w:rsidP="00BF7F83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193960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BF7F83" w:rsidP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U-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83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193960" w:rsidRDefault="00BF7F83" w:rsidP="00BF7F83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BD4C2D" w:rsidRPr="00814C2C" w:rsidTr="00BD4C2D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2D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D4C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Pr="00BD4C2D" w:rsidRDefault="00BD4C2D" w:rsidP="00BD4C2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Default="00BD4C2D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Default="00BD4C2D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BD4C2D" w:rsidRDefault="00BD4C2D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Default="00BD4C2D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BD4C2D" w:rsidRPr="00814C2C" w:rsidTr="00BD4C2D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2D" w:rsidRDefault="00960EAA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BD4C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Pr="00BD4C2D" w:rsidRDefault="00BD4C2D" w:rsidP="00BD4C2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Default="00BD4C2D" w:rsidP="00BD4C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 до державних та інших свят, пам’ятних дат та скорботних днів в Україні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Default="00BD4C2D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D4C2D" w:rsidRDefault="00BD4C2D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б.116А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2D" w:rsidRDefault="00BD4C2D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0A434C" w:rsidRPr="009632FE" w:rsidTr="00BD4C2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A013D7" w:rsidP="00960EA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960E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="000A43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C" w:rsidRPr="00AD0671" w:rsidRDefault="000A434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C" w:rsidRPr="000A434C" w:rsidRDefault="000A434C" w:rsidP="00BD4C2D">
            <w:pPr>
              <w:spacing w:after="0" w:line="232" w:lineRule="auto"/>
              <w:ind w:left="-47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 по визначенню стипендіатів з кандидатів на здобуття обласних стипендій для провідних та перспективних спортсменів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C" w:rsidRPr="00AD0671" w:rsidRDefault="000A434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C" w:rsidRPr="00AD0671" w:rsidRDefault="000A434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BD4C2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A013D7" w:rsidP="00960EA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960E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5D77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B56F22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BD4C2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960EAA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A013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B56F22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BD4C2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A013D7" w:rsidP="00A013D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960E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B56F22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BD4C2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960EA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60E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B56F22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BD4C2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960EA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60E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B56F22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BD4C2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960EA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60E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B56F22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81138E" w:rsidTr="00BD4C2D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960EA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60E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B56F22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C5" w:rsidRPr="00AD0671" w:rsidRDefault="005D77C5" w:rsidP="00BD4C2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60EAA" w:rsidRDefault="00960EAA" w:rsidP="005D77C5">
      <w:pPr>
        <w:rPr>
          <w:rFonts w:ascii="Times New Roman" w:hAnsi="Times New Roman"/>
          <w:sz w:val="24"/>
          <w:szCs w:val="24"/>
          <w:lang w:val="uk-UA"/>
        </w:rPr>
      </w:pPr>
    </w:p>
    <w:p w:rsidR="00C315B9" w:rsidRPr="005D77C5" w:rsidRDefault="005D77C5" w:rsidP="00960EAA">
      <w:pPr>
        <w:ind w:hanging="851"/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C315B9" w:rsidRPr="005D77C5" w:rsidSect="00960EAA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293"/>
    <w:rsid w:val="00092EA7"/>
    <w:rsid w:val="000A434C"/>
    <w:rsid w:val="000A5ACA"/>
    <w:rsid w:val="000B0EA5"/>
    <w:rsid w:val="000B58AE"/>
    <w:rsid w:val="00100701"/>
    <w:rsid w:val="001019D6"/>
    <w:rsid w:val="00113499"/>
    <w:rsid w:val="001316DB"/>
    <w:rsid w:val="001865BB"/>
    <w:rsid w:val="001873DC"/>
    <w:rsid w:val="00193960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2E3B53"/>
    <w:rsid w:val="00312604"/>
    <w:rsid w:val="00352B01"/>
    <w:rsid w:val="00360CFC"/>
    <w:rsid w:val="00386388"/>
    <w:rsid w:val="003B6DE9"/>
    <w:rsid w:val="003E4E23"/>
    <w:rsid w:val="003F2626"/>
    <w:rsid w:val="003F711D"/>
    <w:rsid w:val="00464D02"/>
    <w:rsid w:val="00474AA8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136A3"/>
    <w:rsid w:val="005246D5"/>
    <w:rsid w:val="00531588"/>
    <w:rsid w:val="00552CF6"/>
    <w:rsid w:val="005575AB"/>
    <w:rsid w:val="00563D41"/>
    <w:rsid w:val="00566252"/>
    <w:rsid w:val="005A637C"/>
    <w:rsid w:val="005C1EF2"/>
    <w:rsid w:val="005C2190"/>
    <w:rsid w:val="005D5E1D"/>
    <w:rsid w:val="005D7478"/>
    <w:rsid w:val="005D77C5"/>
    <w:rsid w:val="005E2BD8"/>
    <w:rsid w:val="005E7C41"/>
    <w:rsid w:val="0060064B"/>
    <w:rsid w:val="00607738"/>
    <w:rsid w:val="006105E7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0EAA"/>
    <w:rsid w:val="0096297C"/>
    <w:rsid w:val="009632FE"/>
    <w:rsid w:val="00980394"/>
    <w:rsid w:val="009F1402"/>
    <w:rsid w:val="00A013D7"/>
    <w:rsid w:val="00A35B31"/>
    <w:rsid w:val="00A51A41"/>
    <w:rsid w:val="00A645B1"/>
    <w:rsid w:val="00A70516"/>
    <w:rsid w:val="00AA1E73"/>
    <w:rsid w:val="00AC63DA"/>
    <w:rsid w:val="00AD0671"/>
    <w:rsid w:val="00AE143A"/>
    <w:rsid w:val="00AF6463"/>
    <w:rsid w:val="00B222A5"/>
    <w:rsid w:val="00B22E54"/>
    <w:rsid w:val="00B274EF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D4C2D"/>
    <w:rsid w:val="00BF0E1C"/>
    <w:rsid w:val="00BF7F83"/>
    <w:rsid w:val="00C015BF"/>
    <w:rsid w:val="00C137F2"/>
    <w:rsid w:val="00C14A65"/>
    <w:rsid w:val="00C15718"/>
    <w:rsid w:val="00C257B0"/>
    <w:rsid w:val="00C315B9"/>
    <w:rsid w:val="00C47B0D"/>
    <w:rsid w:val="00C653D2"/>
    <w:rsid w:val="00C82587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7789B"/>
    <w:rsid w:val="00EB5432"/>
    <w:rsid w:val="00ED25BC"/>
    <w:rsid w:val="00ED347E"/>
    <w:rsid w:val="00EE41C9"/>
    <w:rsid w:val="00EF19F8"/>
    <w:rsid w:val="00F541FF"/>
    <w:rsid w:val="00F7377E"/>
    <w:rsid w:val="00FC10D5"/>
    <w:rsid w:val="00FC13FC"/>
    <w:rsid w:val="00FC510D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44A3-7CFB-47B6-9650-FD8313BA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63</cp:revision>
  <cp:lastPrinted>2025-02-19T13:29:00Z</cp:lastPrinted>
  <dcterms:created xsi:type="dcterms:W3CDTF">2023-11-20T09:49:00Z</dcterms:created>
  <dcterms:modified xsi:type="dcterms:W3CDTF">2025-03-20T07:41:00Z</dcterms:modified>
</cp:coreProperties>
</file>